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DC" w:rsidRPr="00F20778" w:rsidRDefault="002670DC" w:rsidP="00EA3F9A">
      <w:pPr>
        <w:ind w:firstLine="6804"/>
        <w:jc w:val="right"/>
        <w:rPr>
          <w:sz w:val="26"/>
          <w:szCs w:val="26"/>
        </w:rPr>
      </w:pPr>
      <w:r w:rsidRPr="00F20778">
        <w:rPr>
          <w:sz w:val="26"/>
          <w:szCs w:val="26"/>
        </w:rPr>
        <w:t>Приложение №</w:t>
      </w:r>
      <w:r w:rsidR="00986E41">
        <w:rPr>
          <w:sz w:val="26"/>
          <w:szCs w:val="26"/>
        </w:rPr>
        <w:t xml:space="preserve"> 47</w:t>
      </w:r>
    </w:p>
    <w:p w:rsidR="00EA3F9A" w:rsidRPr="00F20778" w:rsidRDefault="00EA3F9A" w:rsidP="00EA3F9A">
      <w:pPr>
        <w:tabs>
          <w:tab w:val="left" w:pos="8220"/>
        </w:tabs>
        <w:ind w:firstLine="6804"/>
        <w:jc w:val="right"/>
        <w:rPr>
          <w:sz w:val="26"/>
          <w:szCs w:val="26"/>
        </w:rPr>
      </w:pPr>
      <w:bookmarkStart w:id="0" w:name="_GoBack"/>
      <w:bookmarkEnd w:id="0"/>
    </w:p>
    <w:p w:rsidR="002670DC" w:rsidRPr="00F20778" w:rsidRDefault="002670DC" w:rsidP="002670DC">
      <w:pPr>
        <w:ind w:firstLine="6804"/>
        <w:rPr>
          <w:b/>
          <w:sz w:val="26"/>
          <w:szCs w:val="26"/>
        </w:rPr>
      </w:pPr>
    </w:p>
    <w:p w:rsidR="002670DC" w:rsidRPr="00F20778" w:rsidRDefault="002670DC" w:rsidP="002670DC">
      <w:pPr>
        <w:ind w:firstLine="6804"/>
        <w:rPr>
          <w:b/>
          <w:sz w:val="26"/>
          <w:szCs w:val="26"/>
        </w:rPr>
      </w:pPr>
    </w:p>
    <w:p w:rsidR="000079F3" w:rsidRPr="00F20778" w:rsidRDefault="000079F3" w:rsidP="00F20778">
      <w:pPr>
        <w:ind w:firstLine="0"/>
        <w:jc w:val="center"/>
        <w:rPr>
          <w:b/>
          <w:sz w:val="26"/>
          <w:szCs w:val="26"/>
        </w:rPr>
      </w:pPr>
      <w:r w:rsidRPr="00F20778">
        <w:rPr>
          <w:b/>
          <w:sz w:val="26"/>
          <w:szCs w:val="26"/>
        </w:rPr>
        <w:t>С М Е Т А</w:t>
      </w:r>
    </w:p>
    <w:p w:rsidR="000079F3" w:rsidRPr="00F20778" w:rsidRDefault="000079F3" w:rsidP="00F20778">
      <w:pPr>
        <w:ind w:firstLine="0"/>
        <w:jc w:val="center"/>
        <w:rPr>
          <w:b/>
          <w:sz w:val="26"/>
          <w:szCs w:val="26"/>
        </w:rPr>
      </w:pPr>
      <w:r w:rsidRPr="00F20778">
        <w:rPr>
          <w:b/>
          <w:sz w:val="26"/>
          <w:szCs w:val="26"/>
        </w:rPr>
        <w:t>расходов на содержание Дирекции Совета</w:t>
      </w:r>
    </w:p>
    <w:p w:rsidR="000079F3" w:rsidRPr="00F20778" w:rsidRDefault="000079F3" w:rsidP="00F20778">
      <w:pPr>
        <w:ind w:firstLine="0"/>
        <w:jc w:val="center"/>
        <w:rPr>
          <w:b/>
          <w:sz w:val="26"/>
          <w:szCs w:val="26"/>
        </w:rPr>
      </w:pPr>
      <w:r w:rsidRPr="00F20778">
        <w:rPr>
          <w:b/>
          <w:sz w:val="26"/>
          <w:szCs w:val="26"/>
        </w:rPr>
        <w:t xml:space="preserve"> по железнодорожному транспорту государств</w:t>
      </w:r>
      <w:r w:rsidR="00666001">
        <w:rPr>
          <w:b/>
          <w:sz w:val="26"/>
          <w:szCs w:val="26"/>
          <w:lang w:val="en-US"/>
        </w:rPr>
        <w:t> </w:t>
      </w:r>
      <w:r w:rsidR="00666001">
        <w:rPr>
          <w:b/>
          <w:sz w:val="26"/>
          <w:szCs w:val="26"/>
        </w:rPr>
        <w:t>–</w:t>
      </w:r>
      <w:r w:rsidR="00666001">
        <w:rPr>
          <w:b/>
          <w:sz w:val="26"/>
          <w:szCs w:val="26"/>
          <w:lang w:val="en-US"/>
        </w:rPr>
        <w:t> </w:t>
      </w:r>
      <w:r w:rsidRPr="00F20778">
        <w:rPr>
          <w:b/>
          <w:sz w:val="26"/>
          <w:szCs w:val="26"/>
        </w:rPr>
        <w:t>участников Содружества на</w:t>
      </w:r>
      <w:r w:rsidR="001D1939">
        <w:rPr>
          <w:b/>
          <w:sz w:val="26"/>
          <w:szCs w:val="26"/>
        </w:rPr>
        <w:t> </w:t>
      </w:r>
      <w:r w:rsidRPr="00F20778">
        <w:rPr>
          <w:b/>
          <w:sz w:val="26"/>
          <w:szCs w:val="26"/>
        </w:rPr>
        <w:t xml:space="preserve">2022 год </w:t>
      </w:r>
    </w:p>
    <w:p w:rsidR="000079F3" w:rsidRPr="00F20778" w:rsidRDefault="000079F3" w:rsidP="000079F3">
      <w:pPr>
        <w:jc w:val="center"/>
        <w:rPr>
          <w:b/>
          <w:sz w:val="26"/>
          <w:szCs w:val="26"/>
        </w:rPr>
      </w:pPr>
      <w:r w:rsidRPr="00F20778">
        <w:rPr>
          <w:b/>
          <w:sz w:val="26"/>
          <w:szCs w:val="26"/>
        </w:rPr>
        <w:t xml:space="preserve">                                                               </w:t>
      </w:r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096"/>
        <w:gridCol w:w="2126"/>
      </w:tblGrid>
      <w:tr w:rsidR="000079F3" w:rsidRPr="00F20778" w:rsidTr="00472ADA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bookmarkStart w:id="1" w:name="_MON_1566813453"/>
            <w:bookmarkStart w:id="2" w:name="_MON_1372147194"/>
            <w:bookmarkStart w:id="3" w:name="_MON_1660648841"/>
            <w:bookmarkEnd w:id="1"/>
            <w:bookmarkEnd w:id="2"/>
            <w:bookmarkEnd w:id="3"/>
            <w:r w:rsidRPr="00F20778">
              <w:rPr>
                <w:sz w:val="26"/>
                <w:szCs w:val="26"/>
              </w:rPr>
              <w:t>№</w:t>
            </w:r>
          </w:p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F20778">
              <w:rPr>
                <w:sz w:val="26"/>
                <w:szCs w:val="26"/>
              </w:rPr>
              <w:t>п</w:t>
            </w:r>
            <w:proofErr w:type="gramEnd"/>
            <w:r w:rsidRPr="00F20778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2D2D67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2D2D67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Сумма, руб.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персонал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Фонд заработной 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138 160 000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2 627 000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Отчисления на социальное обеспечение сотрудников Дирекции Совета (страховые взносы)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35 093 000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добровольное медицинское страхование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5 705 000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негосударственное 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2 677 000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Хозяйственные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содержание служебных помещений (коммунальные услуги и техническое обслуживание)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5 950 000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2 370 000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приобретение оргтехники и оборудования.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120 000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5 285 000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приобретение мебели, инвентаря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2 090 000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2.6.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Транспортные расходы (содержание автотранспорта)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4 766 000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Расходы на 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44 000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3.2.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600 000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F20778">
            <w:pPr>
              <w:ind w:firstLine="0"/>
              <w:jc w:val="center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3.3.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sz w:val="26"/>
                <w:szCs w:val="26"/>
              </w:rPr>
            </w:pPr>
            <w:r w:rsidRPr="00F20778">
              <w:rPr>
                <w:sz w:val="26"/>
                <w:szCs w:val="26"/>
              </w:rPr>
              <w:t>70 000</w:t>
            </w:r>
          </w:p>
        </w:tc>
      </w:tr>
      <w:tr w:rsidR="000079F3" w:rsidRPr="00F20778" w:rsidTr="00472ADA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472A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150DBB">
            <w:pPr>
              <w:ind w:left="72" w:firstLine="0"/>
              <w:rPr>
                <w:b/>
                <w:sz w:val="26"/>
                <w:szCs w:val="26"/>
              </w:rPr>
            </w:pPr>
            <w:r w:rsidRPr="00F20778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79F3" w:rsidRPr="00F20778" w:rsidRDefault="000079F3" w:rsidP="00F20778">
            <w:pPr>
              <w:ind w:firstLine="71"/>
              <w:jc w:val="right"/>
              <w:rPr>
                <w:b/>
                <w:bCs/>
                <w:sz w:val="26"/>
                <w:szCs w:val="26"/>
              </w:rPr>
            </w:pPr>
            <w:r w:rsidRPr="00F20778">
              <w:rPr>
                <w:b/>
                <w:bCs/>
                <w:sz w:val="26"/>
                <w:szCs w:val="26"/>
              </w:rPr>
              <w:t>205 557 000</w:t>
            </w:r>
          </w:p>
        </w:tc>
      </w:tr>
    </w:tbl>
    <w:p w:rsidR="000079F3" w:rsidRPr="00F20778" w:rsidRDefault="000079F3" w:rsidP="000079F3">
      <w:pPr>
        <w:rPr>
          <w:sz w:val="26"/>
          <w:szCs w:val="26"/>
        </w:rPr>
      </w:pPr>
    </w:p>
    <w:p w:rsidR="000079F3" w:rsidRPr="00F20778" w:rsidRDefault="000079F3" w:rsidP="004568A9">
      <w:pPr>
        <w:ind w:firstLine="0"/>
        <w:jc w:val="center"/>
        <w:rPr>
          <w:sz w:val="26"/>
          <w:szCs w:val="26"/>
        </w:rPr>
      </w:pPr>
    </w:p>
    <w:sectPr w:rsidR="000079F3" w:rsidRPr="00F20778" w:rsidSect="00C2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D2"/>
    <w:rsid w:val="000079F3"/>
    <w:rsid w:val="0007309E"/>
    <w:rsid w:val="000914E1"/>
    <w:rsid w:val="000E2844"/>
    <w:rsid w:val="00150DBB"/>
    <w:rsid w:val="00183EE9"/>
    <w:rsid w:val="001D1939"/>
    <w:rsid w:val="001D5D60"/>
    <w:rsid w:val="002670DC"/>
    <w:rsid w:val="00272AD2"/>
    <w:rsid w:val="002D2D67"/>
    <w:rsid w:val="002F1EF8"/>
    <w:rsid w:val="00334421"/>
    <w:rsid w:val="00376326"/>
    <w:rsid w:val="0042429D"/>
    <w:rsid w:val="004568A9"/>
    <w:rsid w:val="004772E9"/>
    <w:rsid w:val="004924F0"/>
    <w:rsid w:val="004C5832"/>
    <w:rsid w:val="00512BDC"/>
    <w:rsid w:val="00662E6A"/>
    <w:rsid w:val="00666001"/>
    <w:rsid w:val="006F529C"/>
    <w:rsid w:val="00782567"/>
    <w:rsid w:val="007B01EC"/>
    <w:rsid w:val="007C35A0"/>
    <w:rsid w:val="007D71B8"/>
    <w:rsid w:val="00843139"/>
    <w:rsid w:val="00872E6D"/>
    <w:rsid w:val="00986E41"/>
    <w:rsid w:val="00A934C2"/>
    <w:rsid w:val="00B3353E"/>
    <w:rsid w:val="00B572F4"/>
    <w:rsid w:val="00B859AB"/>
    <w:rsid w:val="00B95146"/>
    <w:rsid w:val="00B97D40"/>
    <w:rsid w:val="00C054CD"/>
    <w:rsid w:val="00C2483B"/>
    <w:rsid w:val="00C27ED0"/>
    <w:rsid w:val="00CD0970"/>
    <w:rsid w:val="00D75FCA"/>
    <w:rsid w:val="00DE6443"/>
    <w:rsid w:val="00E351BF"/>
    <w:rsid w:val="00E9100D"/>
    <w:rsid w:val="00EA3F9A"/>
    <w:rsid w:val="00F035C5"/>
    <w:rsid w:val="00F20778"/>
    <w:rsid w:val="00F3220D"/>
    <w:rsid w:val="00F733D4"/>
    <w:rsid w:val="00FC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D2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ЦСЖТ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Г.В.</dc:creator>
  <cp:lastModifiedBy>1</cp:lastModifiedBy>
  <cp:revision>16</cp:revision>
  <cp:lastPrinted>2010-09-13T05:10:00Z</cp:lastPrinted>
  <dcterms:created xsi:type="dcterms:W3CDTF">2018-10-02T09:39:00Z</dcterms:created>
  <dcterms:modified xsi:type="dcterms:W3CDTF">2021-11-15T14:52:00Z</dcterms:modified>
</cp:coreProperties>
</file>